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0F1" w:rsidRPr="006F0220" w:rsidRDefault="000440F1" w:rsidP="000440F1">
      <w:pPr>
        <w:rPr>
          <w:rFonts w:ascii="Times New Roman" w:hAnsi="Times New Roman" w:cs="Times New Roman"/>
          <w:sz w:val="24"/>
          <w:szCs w:val="24"/>
        </w:rPr>
      </w:pPr>
      <w:r w:rsidRPr="0016134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1D7F25">
        <w:rPr>
          <w:rFonts w:ascii="Times New Roman" w:hAnsi="Times New Roman" w:cs="Times New Roman"/>
          <w:sz w:val="24"/>
          <w:szCs w:val="24"/>
        </w:rPr>
        <w:t xml:space="preserve">  </w:t>
      </w:r>
      <w:r w:rsidRPr="00161349">
        <w:rPr>
          <w:rFonts w:ascii="Times New Roman" w:hAnsi="Times New Roman" w:cs="Times New Roman"/>
          <w:sz w:val="24"/>
          <w:szCs w:val="24"/>
        </w:rPr>
        <w:t xml:space="preserve"> </w:t>
      </w:r>
      <w:r w:rsidRPr="006F0220">
        <w:rPr>
          <w:rFonts w:ascii="Times New Roman" w:hAnsi="Times New Roman" w:cs="Times New Roman"/>
          <w:sz w:val="24"/>
          <w:szCs w:val="24"/>
        </w:rPr>
        <w:t>Утверждаю</w:t>
      </w:r>
      <w:r w:rsidR="001D7F25">
        <w:rPr>
          <w:rFonts w:ascii="Times New Roman" w:hAnsi="Times New Roman" w:cs="Times New Roman"/>
          <w:sz w:val="24"/>
          <w:szCs w:val="24"/>
        </w:rPr>
        <w:t>:</w:t>
      </w:r>
    </w:p>
    <w:p w:rsidR="000440F1" w:rsidRPr="006F0220" w:rsidRDefault="000440F1" w:rsidP="0004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6F0220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6F0220">
        <w:rPr>
          <w:rFonts w:ascii="Times New Roman" w:hAnsi="Times New Roman" w:cs="Times New Roman"/>
          <w:sz w:val="24"/>
          <w:szCs w:val="24"/>
        </w:rPr>
        <w:t>Марсовская</w:t>
      </w:r>
      <w:proofErr w:type="spellEnd"/>
      <w:r w:rsidRPr="006F0220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0440F1" w:rsidRPr="006F0220" w:rsidRDefault="000440F1" w:rsidP="000440F1">
      <w:pPr>
        <w:jc w:val="right"/>
        <w:rPr>
          <w:rFonts w:ascii="Times New Roman" w:hAnsi="Times New Roman" w:cs="Times New Roman"/>
          <w:sz w:val="24"/>
          <w:szCs w:val="24"/>
        </w:rPr>
      </w:pPr>
      <w:r w:rsidRPr="006F0220">
        <w:rPr>
          <w:rFonts w:ascii="Times New Roman" w:hAnsi="Times New Roman" w:cs="Times New Roman"/>
          <w:sz w:val="24"/>
          <w:szCs w:val="24"/>
        </w:rPr>
        <w:t xml:space="preserve">__________ </w:t>
      </w:r>
      <w:proofErr w:type="spellStart"/>
      <w:r w:rsidRPr="006F0220"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 w:rsidRPr="006F0220">
        <w:rPr>
          <w:rFonts w:ascii="Times New Roman" w:hAnsi="Times New Roman" w:cs="Times New Roman"/>
          <w:sz w:val="24"/>
          <w:szCs w:val="24"/>
        </w:rPr>
        <w:t xml:space="preserve"> Г.Х.</w:t>
      </w:r>
    </w:p>
    <w:p w:rsidR="000440F1" w:rsidRPr="006F0220" w:rsidRDefault="000440F1" w:rsidP="000440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220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0440F1" w:rsidRPr="006F0220" w:rsidRDefault="000440F1" w:rsidP="000440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220">
        <w:rPr>
          <w:rFonts w:ascii="Times New Roman" w:hAnsi="Times New Roman" w:cs="Times New Roman"/>
          <w:b/>
          <w:sz w:val="24"/>
          <w:szCs w:val="24"/>
        </w:rPr>
        <w:t>работы  ЮИД  МБОУ «</w:t>
      </w:r>
      <w:proofErr w:type="spellStart"/>
      <w:r w:rsidRPr="006F0220">
        <w:rPr>
          <w:rFonts w:ascii="Times New Roman" w:hAnsi="Times New Roman" w:cs="Times New Roman"/>
          <w:b/>
          <w:sz w:val="24"/>
          <w:szCs w:val="24"/>
        </w:rPr>
        <w:t>Марсовская</w:t>
      </w:r>
      <w:proofErr w:type="spellEnd"/>
      <w:r w:rsidRPr="006F0220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 </w:t>
      </w:r>
      <w:proofErr w:type="spellStart"/>
      <w:r w:rsidRPr="006F0220">
        <w:rPr>
          <w:rFonts w:ascii="Times New Roman" w:hAnsi="Times New Roman" w:cs="Times New Roman"/>
          <w:b/>
          <w:sz w:val="24"/>
          <w:szCs w:val="24"/>
        </w:rPr>
        <w:t>Дрожжановского</w:t>
      </w:r>
      <w:proofErr w:type="spellEnd"/>
      <w:r w:rsidRPr="006F022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</w:t>
      </w:r>
      <w:r w:rsidR="00ED2472">
        <w:rPr>
          <w:rFonts w:ascii="Times New Roman" w:hAnsi="Times New Roman" w:cs="Times New Roman"/>
          <w:b/>
          <w:sz w:val="24"/>
          <w:szCs w:val="24"/>
        </w:rPr>
        <w:t>она Республики Татарстан на 2023</w:t>
      </w:r>
      <w:r w:rsidRPr="006F0220">
        <w:rPr>
          <w:rFonts w:ascii="Times New Roman" w:hAnsi="Times New Roman" w:cs="Times New Roman"/>
          <w:b/>
          <w:sz w:val="24"/>
          <w:szCs w:val="24"/>
        </w:rPr>
        <w:t>-2</w:t>
      </w:r>
      <w:r w:rsidR="00ED2472">
        <w:rPr>
          <w:rFonts w:ascii="Times New Roman" w:hAnsi="Times New Roman" w:cs="Times New Roman"/>
          <w:b/>
          <w:sz w:val="24"/>
          <w:szCs w:val="24"/>
        </w:rPr>
        <w:t>4</w:t>
      </w:r>
      <w:bookmarkStart w:id="0" w:name="_GoBack"/>
      <w:bookmarkEnd w:id="0"/>
      <w:r w:rsidRPr="006F0220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4253"/>
        <w:gridCol w:w="1417"/>
        <w:gridCol w:w="1950"/>
      </w:tblGrid>
      <w:tr w:rsidR="000440F1" w:rsidRPr="006F0220" w:rsidTr="00637885">
        <w:tc>
          <w:tcPr>
            <w:tcW w:w="1951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253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1950" w:type="dxa"/>
          </w:tcPr>
          <w:p w:rsidR="000440F1" w:rsidRDefault="00BC6554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BC6554" w:rsidRPr="00BC6554" w:rsidRDefault="00BC6554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40F1" w:rsidRPr="006F0220" w:rsidTr="00637885">
        <w:tc>
          <w:tcPr>
            <w:tcW w:w="1951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4253" w:type="dxa"/>
          </w:tcPr>
          <w:p w:rsidR="000440F1" w:rsidRPr="006F0220" w:rsidRDefault="000440F1" w:rsidP="000440F1">
            <w:pPr>
              <w:pStyle w:val="a6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Организационное собрание отряда ЮИД. Распределение обязанностей. Оформление уголка ЮИД в школе и другой документации. Выбор командира ЮИД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операции «Внимание дети!» 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«Моя дорога в школу и домой»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Акция «Пусть звенят колокольчики» </w:t>
            </w:r>
          </w:p>
          <w:p w:rsidR="00BC6554" w:rsidRDefault="000440F1" w:rsidP="000440F1">
            <w:pPr>
              <w:pStyle w:val="a6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Беседы на классных часах в рамках программы ПДД.</w:t>
            </w:r>
          </w:p>
          <w:p w:rsidR="000440F1" w:rsidRPr="006F0220" w:rsidRDefault="000440F1" w:rsidP="00BC6554">
            <w:pPr>
              <w:pStyle w:val="a6"/>
              <w:spacing w:line="276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(1-9 класс)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«Знать и соблюдать ПДД»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Беседы с родителями «Личный пример родителей при соблюдении ПДД» 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Перевозка детей  с применением специальных </w:t>
            </w:r>
            <w:proofErr w:type="gramStart"/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удерживающий</w:t>
            </w:r>
            <w:proofErr w:type="gramEnd"/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устройств. </w:t>
            </w:r>
          </w:p>
        </w:tc>
        <w:tc>
          <w:tcPr>
            <w:tcW w:w="1417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1-6 классы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2-4  классы 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2-7 классы</w:t>
            </w:r>
          </w:p>
        </w:tc>
        <w:tc>
          <w:tcPr>
            <w:tcW w:w="1950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Руководитель ЮИД.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Руководитель ЮИД</w:t>
            </w:r>
          </w:p>
        </w:tc>
      </w:tr>
      <w:tr w:rsidR="000440F1" w:rsidRPr="006F0220" w:rsidTr="00637885">
        <w:tc>
          <w:tcPr>
            <w:tcW w:w="1951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4253" w:type="dxa"/>
          </w:tcPr>
          <w:p w:rsidR="000440F1" w:rsidRPr="006F0220" w:rsidRDefault="000440F1" w:rsidP="000440F1">
            <w:pPr>
              <w:pStyle w:val="a6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Игра с дошкольниками по правилам дорожного движения.</w:t>
            </w:r>
          </w:p>
          <w:p w:rsidR="001D7F25" w:rsidRPr="00BC6554" w:rsidRDefault="000440F1" w:rsidP="00BC6554">
            <w:pPr>
              <w:pStyle w:val="a6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КВН «Знатоки дорожных знаков» </w:t>
            </w:r>
          </w:p>
        </w:tc>
        <w:tc>
          <w:tcPr>
            <w:tcW w:w="1417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2-6 классы 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950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Члены ЮИД,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отряда ЮИД</w:t>
            </w:r>
          </w:p>
        </w:tc>
      </w:tr>
      <w:tr w:rsidR="000440F1" w:rsidRPr="006F0220" w:rsidTr="00637885">
        <w:tc>
          <w:tcPr>
            <w:tcW w:w="1951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4253" w:type="dxa"/>
          </w:tcPr>
          <w:p w:rsidR="000440F1" w:rsidRPr="006F0220" w:rsidRDefault="000440F1" w:rsidP="000440F1">
            <w:pPr>
              <w:pStyle w:val="a6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правилам безопасного поведения на дорогах во время зимних каникул. 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Выпуск памятки «Зимние опасности» 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патрулирования на перекрестках около зданий школ для мониторинга соблюдений ПДД учащимися и анализ полученной информации </w:t>
            </w:r>
          </w:p>
        </w:tc>
        <w:tc>
          <w:tcPr>
            <w:tcW w:w="1417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1-6 классы</w:t>
            </w:r>
          </w:p>
        </w:tc>
        <w:tc>
          <w:tcPr>
            <w:tcW w:w="1950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Руководитель ЮИД, члены ЮИД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F1" w:rsidRPr="006F0220" w:rsidTr="00637885">
        <w:tc>
          <w:tcPr>
            <w:tcW w:w="1951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4253" w:type="dxa"/>
          </w:tcPr>
          <w:p w:rsidR="000440F1" w:rsidRPr="006F0220" w:rsidRDefault="000440F1" w:rsidP="000440F1">
            <w:pPr>
              <w:pStyle w:val="a6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Викторина по правилам дорожного движения «Азбука безопасности»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«Знаем ли мы правила  дорожного движения». 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Проведение акции «Белая снежинка»</w:t>
            </w:r>
          </w:p>
        </w:tc>
        <w:tc>
          <w:tcPr>
            <w:tcW w:w="1417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1-5 классы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  <w:tc>
          <w:tcPr>
            <w:tcW w:w="1950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Члены ЮИД, классные руководители.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Члены ЮИД</w:t>
            </w:r>
          </w:p>
        </w:tc>
      </w:tr>
      <w:tr w:rsidR="000440F1" w:rsidRPr="006F0220" w:rsidTr="00637885">
        <w:tc>
          <w:tcPr>
            <w:tcW w:w="1951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4253" w:type="dxa"/>
          </w:tcPr>
          <w:p w:rsidR="000440F1" w:rsidRPr="006F0220" w:rsidRDefault="000440F1" w:rsidP="000440F1">
            <w:pPr>
              <w:pStyle w:val="a6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Проведение собрание ЮИД по приему новых членов.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по правилам дорожного движения. </w:t>
            </w:r>
          </w:p>
        </w:tc>
        <w:tc>
          <w:tcPr>
            <w:tcW w:w="1417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1-5 классы </w:t>
            </w:r>
          </w:p>
        </w:tc>
        <w:tc>
          <w:tcPr>
            <w:tcW w:w="1950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Члены ЮИД, руководитель отряда ЮИД.</w:t>
            </w:r>
          </w:p>
        </w:tc>
      </w:tr>
      <w:tr w:rsidR="000440F1" w:rsidRPr="006F0220" w:rsidTr="00637885">
        <w:tc>
          <w:tcPr>
            <w:tcW w:w="1951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4253" w:type="dxa"/>
          </w:tcPr>
          <w:p w:rsidR="000440F1" w:rsidRPr="006F0220" w:rsidRDefault="000440F1" w:rsidP="000440F1">
            <w:pPr>
              <w:pStyle w:val="a6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Конкурс кроссвордов « Я и дорога».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Классный час. Урок безопасности. Правила дорожного движени</w:t>
            </w:r>
            <w:proofErr w:type="gramStart"/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 закон улиц и дорог.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правилам дорожного движения.</w:t>
            </w:r>
          </w:p>
        </w:tc>
        <w:tc>
          <w:tcPr>
            <w:tcW w:w="1417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5-8 классы.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1-5 классы</w:t>
            </w:r>
          </w:p>
        </w:tc>
        <w:tc>
          <w:tcPr>
            <w:tcW w:w="1950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Члены ЮИД, руководитель отряда ЮИД.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Члены ЮИД</w:t>
            </w:r>
          </w:p>
        </w:tc>
      </w:tr>
      <w:tr w:rsidR="000440F1" w:rsidRPr="006F0220" w:rsidTr="00637885">
        <w:tc>
          <w:tcPr>
            <w:tcW w:w="1951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4253" w:type="dxa"/>
          </w:tcPr>
          <w:p w:rsidR="000440F1" w:rsidRPr="006F0220" w:rsidRDefault="000440F1" w:rsidP="000440F1">
            <w:pPr>
              <w:pStyle w:val="a6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Проверка знаний по ПДД. Зачетные занятия.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Беседа «Обязанности пассажиров и пешеходов» </w:t>
            </w:r>
          </w:p>
        </w:tc>
        <w:tc>
          <w:tcPr>
            <w:tcW w:w="1417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6-8 классы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950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Члены ЮИД, руководитель отряда ЮИД.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0F1" w:rsidRPr="006F0220" w:rsidTr="00637885">
        <w:tc>
          <w:tcPr>
            <w:tcW w:w="1951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4253" w:type="dxa"/>
          </w:tcPr>
          <w:p w:rsidR="000440F1" w:rsidRPr="006F0220" w:rsidRDefault="000440F1" w:rsidP="000440F1">
            <w:pPr>
              <w:pStyle w:val="a6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Разработка плана проведения «Недели безопасности»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помни это юный велосипедист. Правила для велосипедиста. 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proofErr w:type="gramStart"/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Велосипед-мой</w:t>
            </w:r>
            <w:proofErr w:type="gramEnd"/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 друг.»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Конкурс «Юный велосипедист.</w:t>
            </w:r>
          </w:p>
          <w:p w:rsidR="000440F1" w:rsidRPr="00BC6554" w:rsidRDefault="000440F1" w:rsidP="00BC6554">
            <w:pPr>
              <w:pStyle w:val="a6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«Недели безопасности», выпуск стенгазет. </w:t>
            </w:r>
          </w:p>
        </w:tc>
        <w:tc>
          <w:tcPr>
            <w:tcW w:w="1417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1-5 классы 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6-9 классы.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Члены ЮИД, Классные </w:t>
            </w:r>
            <w:proofErr w:type="spellStart"/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рукодители</w:t>
            </w:r>
            <w:proofErr w:type="spellEnd"/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40F1" w:rsidRPr="006F0220" w:rsidTr="00637885">
        <w:tc>
          <w:tcPr>
            <w:tcW w:w="1951" w:type="dxa"/>
          </w:tcPr>
          <w:p w:rsidR="000440F1" w:rsidRPr="00BC6554" w:rsidRDefault="000440F1" w:rsidP="000440F1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55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4253" w:type="dxa"/>
          </w:tcPr>
          <w:p w:rsidR="000440F1" w:rsidRPr="006F0220" w:rsidRDefault="000440F1" w:rsidP="000440F1">
            <w:pPr>
              <w:pStyle w:val="a6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Презентации по ПДД,  (правила поведения на дорогах,  правила езды на мопеде) « Дорога не место для игры»</w:t>
            </w:r>
          </w:p>
          <w:p w:rsidR="000440F1" w:rsidRPr="006F0220" w:rsidRDefault="000440F1" w:rsidP="000440F1">
            <w:pPr>
              <w:pStyle w:val="a6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 xml:space="preserve">Акция «Ура каникулы» Выпуск  листовки обращения  о безопасности во время каникул.  </w:t>
            </w:r>
          </w:p>
        </w:tc>
        <w:tc>
          <w:tcPr>
            <w:tcW w:w="1417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950" w:type="dxa"/>
          </w:tcPr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Члены ЮИД, руководитель отряда ЮИД</w:t>
            </w:r>
          </w:p>
          <w:p w:rsidR="000440F1" w:rsidRPr="006F0220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40F1" w:rsidRDefault="000440F1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0220">
              <w:rPr>
                <w:rFonts w:ascii="Times New Roman" w:hAnsi="Times New Roman" w:cs="Times New Roman"/>
                <w:sz w:val="24"/>
                <w:szCs w:val="24"/>
              </w:rPr>
              <w:t>Члены ЮИД, руководитель отряда ЮИД</w:t>
            </w:r>
          </w:p>
          <w:p w:rsidR="005D3CE8" w:rsidRPr="006F0220" w:rsidRDefault="005D3CE8" w:rsidP="000440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40F1" w:rsidRPr="006F0220" w:rsidRDefault="000440F1" w:rsidP="000440F1">
      <w:pPr>
        <w:rPr>
          <w:rFonts w:ascii="Times New Roman" w:hAnsi="Times New Roman" w:cs="Times New Roman"/>
          <w:sz w:val="24"/>
          <w:szCs w:val="24"/>
        </w:rPr>
      </w:pPr>
    </w:p>
    <w:p w:rsidR="000440F1" w:rsidRPr="006F0220" w:rsidRDefault="000440F1" w:rsidP="000440F1">
      <w:pPr>
        <w:rPr>
          <w:rFonts w:ascii="Times New Roman" w:hAnsi="Times New Roman" w:cs="Times New Roman"/>
          <w:sz w:val="24"/>
          <w:szCs w:val="24"/>
        </w:rPr>
      </w:pPr>
    </w:p>
    <w:p w:rsidR="000440F1" w:rsidRPr="006F0220" w:rsidRDefault="000440F1" w:rsidP="000440F1">
      <w:pPr>
        <w:rPr>
          <w:rFonts w:ascii="Times New Roman" w:hAnsi="Times New Roman" w:cs="Times New Roman"/>
          <w:sz w:val="24"/>
          <w:szCs w:val="24"/>
        </w:rPr>
      </w:pPr>
      <w:r w:rsidRPr="006F0220">
        <w:rPr>
          <w:rFonts w:ascii="Times New Roman" w:hAnsi="Times New Roman" w:cs="Times New Roman"/>
          <w:sz w:val="24"/>
          <w:szCs w:val="24"/>
        </w:rPr>
        <w:t xml:space="preserve">           Руководитель ЮИД: ______________________/</w:t>
      </w:r>
      <w:proofErr w:type="spellStart"/>
      <w:r w:rsidRPr="006F0220">
        <w:rPr>
          <w:rFonts w:ascii="Times New Roman" w:hAnsi="Times New Roman" w:cs="Times New Roman"/>
          <w:sz w:val="24"/>
          <w:szCs w:val="24"/>
        </w:rPr>
        <w:t>Якупов</w:t>
      </w:r>
      <w:proofErr w:type="spellEnd"/>
      <w:r w:rsidRPr="006F0220">
        <w:rPr>
          <w:rFonts w:ascii="Times New Roman" w:hAnsi="Times New Roman" w:cs="Times New Roman"/>
          <w:sz w:val="24"/>
          <w:szCs w:val="24"/>
        </w:rPr>
        <w:t xml:space="preserve"> Р.Н./</w:t>
      </w:r>
    </w:p>
    <w:p w:rsidR="000440F1" w:rsidRPr="006F0220" w:rsidRDefault="000440F1" w:rsidP="000440F1">
      <w:pPr>
        <w:pStyle w:val="a3"/>
        <w:tabs>
          <w:tab w:val="left" w:pos="284"/>
        </w:tabs>
        <w:spacing w:after="0" w:line="276" w:lineRule="auto"/>
        <w:ind w:left="0"/>
        <w:jc w:val="both"/>
        <w:rPr>
          <w:color w:val="000000"/>
          <w:lang w:val="ru-RU"/>
        </w:rPr>
      </w:pPr>
    </w:p>
    <w:p w:rsidR="000440F1" w:rsidRPr="006F0220" w:rsidRDefault="000440F1" w:rsidP="000440F1">
      <w:pPr>
        <w:pStyle w:val="a3"/>
        <w:tabs>
          <w:tab w:val="left" w:pos="284"/>
        </w:tabs>
        <w:spacing w:after="0"/>
        <w:ind w:left="0"/>
        <w:jc w:val="both"/>
        <w:rPr>
          <w:color w:val="000000"/>
          <w:lang w:val="ru-RU"/>
        </w:rPr>
      </w:pPr>
    </w:p>
    <w:p w:rsidR="000440F1" w:rsidRPr="006F0220" w:rsidRDefault="000440F1" w:rsidP="000440F1">
      <w:pPr>
        <w:pStyle w:val="a3"/>
        <w:tabs>
          <w:tab w:val="left" w:pos="284"/>
        </w:tabs>
        <w:spacing w:after="0"/>
        <w:ind w:left="0"/>
        <w:jc w:val="both"/>
        <w:rPr>
          <w:color w:val="000000"/>
          <w:lang w:val="ru-RU"/>
        </w:rPr>
      </w:pPr>
    </w:p>
    <w:p w:rsidR="000440F1" w:rsidRPr="006F0220" w:rsidRDefault="000440F1" w:rsidP="000440F1">
      <w:pPr>
        <w:pStyle w:val="a3"/>
        <w:tabs>
          <w:tab w:val="left" w:pos="284"/>
        </w:tabs>
        <w:spacing w:after="0"/>
        <w:ind w:left="0"/>
        <w:jc w:val="both"/>
        <w:rPr>
          <w:color w:val="000000"/>
          <w:lang w:val="ru-RU"/>
        </w:rPr>
      </w:pPr>
    </w:p>
    <w:p w:rsidR="000440F1" w:rsidRDefault="000440F1" w:rsidP="000440F1">
      <w:pPr>
        <w:pStyle w:val="a3"/>
        <w:tabs>
          <w:tab w:val="left" w:pos="284"/>
        </w:tabs>
        <w:spacing w:after="0"/>
        <w:ind w:left="0"/>
        <w:jc w:val="both"/>
        <w:rPr>
          <w:color w:val="000000"/>
          <w:sz w:val="28"/>
          <w:lang w:val="ru-RU"/>
        </w:rPr>
      </w:pPr>
    </w:p>
    <w:p w:rsidR="000440F1" w:rsidRDefault="000440F1" w:rsidP="000440F1">
      <w:pPr>
        <w:pStyle w:val="a3"/>
        <w:tabs>
          <w:tab w:val="left" w:pos="284"/>
        </w:tabs>
        <w:spacing w:after="0"/>
        <w:ind w:left="0"/>
        <w:jc w:val="both"/>
        <w:rPr>
          <w:color w:val="000000"/>
          <w:sz w:val="28"/>
          <w:lang w:val="ru-RU"/>
        </w:rPr>
      </w:pPr>
    </w:p>
    <w:p w:rsidR="000440F1" w:rsidRPr="00364928" w:rsidRDefault="000440F1" w:rsidP="000440F1">
      <w:pPr>
        <w:pStyle w:val="a3"/>
        <w:tabs>
          <w:tab w:val="left" w:pos="284"/>
        </w:tabs>
        <w:spacing w:after="0"/>
        <w:ind w:left="0"/>
        <w:jc w:val="both"/>
        <w:rPr>
          <w:color w:val="000000"/>
          <w:sz w:val="28"/>
          <w:lang w:val="ru-RU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0440F1" w:rsidRDefault="000440F1" w:rsidP="000440F1">
      <w:pPr>
        <w:pStyle w:val="c40"/>
        <w:shd w:val="clear" w:color="auto" w:fill="FFFFFF"/>
        <w:spacing w:before="0" w:beforeAutospacing="0" w:after="0" w:afterAutospacing="0"/>
        <w:jc w:val="center"/>
        <w:rPr>
          <w:rStyle w:val="c23"/>
          <w:i/>
          <w:iCs/>
          <w:color w:val="000000"/>
          <w:sz w:val="40"/>
          <w:szCs w:val="40"/>
        </w:rPr>
      </w:pPr>
    </w:p>
    <w:p w:rsidR="00562F39" w:rsidRDefault="00562F39"/>
    <w:sectPr w:rsidR="00562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82691"/>
    <w:multiLevelType w:val="hybridMultilevel"/>
    <w:tmpl w:val="D9C26E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37E48"/>
    <w:multiLevelType w:val="hybridMultilevel"/>
    <w:tmpl w:val="F0128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D3DFC"/>
    <w:multiLevelType w:val="hybridMultilevel"/>
    <w:tmpl w:val="3A74ED26"/>
    <w:lvl w:ilvl="0" w:tplc="CEEEFFB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2E1D57B6"/>
    <w:multiLevelType w:val="hybridMultilevel"/>
    <w:tmpl w:val="DFF8D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9E5BE9"/>
    <w:multiLevelType w:val="hybridMultilevel"/>
    <w:tmpl w:val="7ED057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F8C6C9A"/>
    <w:multiLevelType w:val="hybridMultilevel"/>
    <w:tmpl w:val="F1502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166746"/>
    <w:multiLevelType w:val="hybridMultilevel"/>
    <w:tmpl w:val="2F6CC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00111A"/>
    <w:multiLevelType w:val="hybridMultilevel"/>
    <w:tmpl w:val="EA6836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8B2449"/>
    <w:multiLevelType w:val="hybridMultilevel"/>
    <w:tmpl w:val="E89E9A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901B93"/>
    <w:multiLevelType w:val="hybridMultilevel"/>
    <w:tmpl w:val="DC0C3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99C"/>
    <w:rsid w:val="000440F1"/>
    <w:rsid w:val="001D7F25"/>
    <w:rsid w:val="00562F39"/>
    <w:rsid w:val="005D3CE8"/>
    <w:rsid w:val="00BC6554"/>
    <w:rsid w:val="00ED2472"/>
    <w:rsid w:val="00FF3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440F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0440F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styleId="a5">
    <w:name w:val="Table Grid"/>
    <w:basedOn w:val="a1"/>
    <w:uiPriority w:val="59"/>
    <w:rsid w:val="00044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440F1"/>
    <w:pPr>
      <w:ind w:left="720"/>
      <w:contextualSpacing/>
    </w:pPr>
  </w:style>
  <w:style w:type="paragraph" w:customStyle="1" w:styleId="c40">
    <w:name w:val="c40"/>
    <w:basedOn w:val="a"/>
    <w:rsid w:val="000440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0440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440F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0440F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styleId="a5">
    <w:name w:val="Table Grid"/>
    <w:basedOn w:val="a1"/>
    <w:uiPriority w:val="59"/>
    <w:rsid w:val="00044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440F1"/>
    <w:pPr>
      <w:ind w:left="720"/>
      <w:contextualSpacing/>
    </w:pPr>
  </w:style>
  <w:style w:type="paragraph" w:customStyle="1" w:styleId="c40">
    <w:name w:val="c40"/>
    <w:basedOn w:val="a"/>
    <w:rsid w:val="000440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0440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8</cp:revision>
  <dcterms:created xsi:type="dcterms:W3CDTF">2021-09-15T07:42:00Z</dcterms:created>
  <dcterms:modified xsi:type="dcterms:W3CDTF">2024-01-23T16:33:00Z</dcterms:modified>
</cp:coreProperties>
</file>